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6E" w:rsidRPr="00AA4D3B" w:rsidRDefault="00D66D6E" w:rsidP="009C75D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A4D3B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D66D6E" w:rsidRPr="00AA4D3B" w:rsidRDefault="00D66D6E" w:rsidP="009C75D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A4D3B">
        <w:rPr>
          <w:rFonts w:ascii="Times New Roman" w:hAnsi="Times New Roman" w:cs="Times New Roman"/>
          <w:sz w:val="26"/>
          <w:szCs w:val="26"/>
        </w:rPr>
        <w:t>к проекту постановления Правительства Республики Хакасия «</w:t>
      </w:r>
      <w:r w:rsidR="00CB194B"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8F60A8" w:rsidRPr="008F60A8">
        <w:rPr>
          <w:rFonts w:ascii="Times New Roman" w:hAnsi="Times New Roman" w:cs="Times New Roman"/>
          <w:sz w:val="26"/>
          <w:szCs w:val="26"/>
        </w:rPr>
        <w:t xml:space="preserve"> в Порядок предоставления грантов в форме субсидий некоммерческим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утвержденный  постановлением Правительства Республики Хакасия от 25.08.2020 № 448</w:t>
      </w:r>
      <w:r w:rsidRPr="00AA4D3B">
        <w:rPr>
          <w:rFonts w:ascii="Times New Roman" w:hAnsi="Times New Roman" w:cs="Times New Roman"/>
          <w:sz w:val="26"/>
          <w:szCs w:val="26"/>
        </w:rPr>
        <w:t>»</w:t>
      </w:r>
    </w:p>
    <w:p w:rsidR="00D66D6E" w:rsidRPr="00AA4D3B" w:rsidRDefault="00D66D6E" w:rsidP="0002268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66D6E" w:rsidRPr="00AA4D3B" w:rsidRDefault="00D66D6E" w:rsidP="0009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D3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A4D3B">
        <w:rPr>
          <w:rFonts w:ascii="Times New Roman" w:hAnsi="Times New Roman" w:cs="Times New Roman"/>
          <w:sz w:val="26"/>
          <w:szCs w:val="26"/>
        </w:rPr>
        <w:t xml:space="preserve">Предмет правового регулирования: предметом правового регулирования проекта постановления Правительства Республики Хакасия </w:t>
      </w:r>
      <w:r w:rsidR="008D51CA">
        <w:rPr>
          <w:rFonts w:ascii="Times New Roman" w:hAnsi="Times New Roman" w:cs="Times New Roman"/>
          <w:sz w:val="26"/>
          <w:szCs w:val="26"/>
        </w:rPr>
        <w:t>«</w:t>
      </w:r>
      <w:r w:rsidR="00CB194B">
        <w:rPr>
          <w:rFonts w:ascii="Times New Roman" w:hAnsi="Times New Roman" w:cs="Times New Roman"/>
          <w:sz w:val="26"/>
          <w:szCs w:val="26"/>
        </w:rPr>
        <w:t>О внесении изменений</w:t>
      </w:r>
      <w:bookmarkStart w:id="0" w:name="_GoBack"/>
      <w:bookmarkEnd w:id="0"/>
      <w:r w:rsidR="008F60A8" w:rsidRPr="008F60A8">
        <w:rPr>
          <w:rFonts w:ascii="Times New Roman" w:hAnsi="Times New Roman" w:cs="Times New Roman"/>
          <w:sz w:val="26"/>
          <w:szCs w:val="26"/>
        </w:rPr>
        <w:t xml:space="preserve"> в Порядок предоставления грантов в форме субсидий некоммерческим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утвержденный  постановлением Правительства Республики Хакасия от 25.08.2020 № 448</w:t>
      </w:r>
      <w:r w:rsidR="008D51CA" w:rsidRPr="008D51CA">
        <w:rPr>
          <w:rFonts w:ascii="Times New Roman" w:hAnsi="Times New Roman" w:cs="Times New Roman"/>
          <w:sz w:val="26"/>
          <w:szCs w:val="26"/>
        </w:rPr>
        <w:t>»</w:t>
      </w:r>
      <w:r w:rsidRPr="00AA4D3B">
        <w:rPr>
          <w:rFonts w:ascii="Times New Roman" w:hAnsi="Times New Roman" w:cs="Times New Roman"/>
          <w:sz w:val="26"/>
          <w:szCs w:val="26"/>
        </w:rPr>
        <w:t xml:space="preserve"> (далее – проект постановления) являются </w:t>
      </w:r>
      <w:r w:rsidR="002508A7" w:rsidRPr="002508A7">
        <w:rPr>
          <w:rFonts w:ascii="Times New Roman" w:hAnsi="Times New Roman" w:cs="Times New Roman"/>
          <w:sz w:val="26"/>
          <w:szCs w:val="26"/>
        </w:rPr>
        <w:t>порядок и условия предоставления</w:t>
      </w:r>
      <w:proofErr w:type="gramEnd"/>
      <w:r w:rsidR="002508A7" w:rsidRPr="002508A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508A7" w:rsidRPr="002508A7">
        <w:rPr>
          <w:rFonts w:ascii="Times New Roman" w:hAnsi="Times New Roman" w:cs="Times New Roman"/>
          <w:sz w:val="26"/>
          <w:szCs w:val="26"/>
        </w:rPr>
        <w:t>грантов в форме субсидий на возмещение части затрат некоммерческим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за счет средств республиканского бюджета Республики Хакасия, требования, предъявляемые к получателям грантов, размеры грантов, перечень документов, необходимых для получения указанных средств, и срок их рассмотрения.</w:t>
      </w:r>
      <w:proofErr w:type="gramEnd"/>
    </w:p>
    <w:p w:rsidR="00D66D6E" w:rsidRPr="00AA4D3B" w:rsidRDefault="00D66D6E" w:rsidP="008913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AA4D3B">
        <w:rPr>
          <w:rFonts w:ascii="Times New Roman" w:hAnsi="Times New Roman" w:cs="Times New Roman"/>
        </w:rPr>
        <w:t xml:space="preserve">Проект постановления разработан </w:t>
      </w:r>
      <w:r w:rsidR="002B4721" w:rsidRPr="002B4721">
        <w:rPr>
          <w:rFonts w:ascii="Times New Roman" w:hAnsi="Times New Roman" w:cs="Times New Roman"/>
        </w:rPr>
        <w:t>в соответствии со статьей 78.1 Бюджетного кодекса Российской Федерации</w:t>
      </w:r>
      <w:r w:rsidR="002B4721">
        <w:rPr>
          <w:rFonts w:ascii="Times New Roman" w:hAnsi="Times New Roman" w:cs="Times New Roman"/>
        </w:rPr>
        <w:t xml:space="preserve"> и</w:t>
      </w:r>
      <w:r w:rsidRPr="00AA4D3B">
        <w:rPr>
          <w:rFonts w:ascii="Times New Roman" w:hAnsi="Times New Roman" w:cs="Times New Roman"/>
        </w:rPr>
        <w:t xml:space="preserve"> </w:t>
      </w:r>
      <w:r w:rsidRPr="00AA4D3B">
        <w:rPr>
          <w:rFonts w:ascii="Times New Roman" w:hAnsi="Times New Roman" w:cs="Times New Roman"/>
          <w:color w:val="000000"/>
        </w:rPr>
        <w:t xml:space="preserve">общими </w:t>
      </w:r>
      <w:hyperlink r:id="rId7" w:history="1">
        <w:r w:rsidRPr="00AA4D3B">
          <w:rPr>
            <w:rFonts w:ascii="Times New Roman" w:hAnsi="Times New Roman" w:cs="Times New Roman"/>
            <w:color w:val="000000"/>
          </w:rPr>
          <w:t>требованиями</w:t>
        </w:r>
      </w:hyperlink>
      <w:r w:rsidRPr="00AA4D3B">
        <w:rPr>
          <w:rFonts w:ascii="Times New Roman" w:hAnsi="Times New Roman" w:cs="Times New Roman"/>
          <w:color w:val="000000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</w:t>
      </w:r>
      <w:r w:rsidR="001477C5">
        <w:rPr>
          <w:rFonts w:ascii="Times New Roman" w:hAnsi="Times New Roman" w:cs="Times New Roman"/>
          <w:color w:val="000000"/>
        </w:rPr>
        <w:br/>
      </w:r>
      <w:r w:rsidRPr="00AA4D3B">
        <w:rPr>
          <w:rFonts w:ascii="Times New Roman" w:hAnsi="Times New Roman" w:cs="Times New Roman"/>
          <w:color w:val="000000"/>
        </w:rPr>
        <w:t xml:space="preserve">лицам – производителям товаров, работ, услуг, утвержденными постановлением Правительства Российской Федерации от </w:t>
      </w:r>
      <w:r w:rsidR="00153C56" w:rsidRPr="00153C56">
        <w:rPr>
          <w:rFonts w:ascii="Times New Roman" w:hAnsi="Times New Roman" w:cs="Times New Roman"/>
        </w:rPr>
        <w:t>25.10.2023</w:t>
      </w:r>
      <w:r w:rsidR="00153C56" w:rsidRPr="00153C56">
        <w:rPr>
          <w:rFonts w:ascii="Times New Roman" w:hAnsi="Times New Roman" w:cs="Times New Roman"/>
          <w:color w:val="000000"/>
        </w:rPr>
        <w:t xml:space="preserve"> № 1782</w:t>
      </w:r>
      <w:r w:rsidR="002B4721" w:rsidRPr="00153C56">
        <w:rPr>
          <w:rFonts w:ascii="Times New Roman" w:hAnsi="Times New Roman" w:cs="Times New Roman"/>
        </w:rPr>
        <w:t>.</w:t>
      </w:r>
      <w:proofErr w:type="gramEnd"/>
    </w:p>
    <w:p w:rsidR="000B5471" w:rsidRDefault="00D66D6E" w:rsidP="003F5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A4D3B">
        <w:rPr>
          <w:rFonts w:ascii="Times New Roman" w:hAnsi="Times New Roman" w:cs="Times New Roman"/>
          <w:sz w:val="26"/>
          <w:szCs w:val="26"/>
          <w:lang w:eastAsia="en-US"/>
        </w:rPr>
        <w:t xml:space="preserve">2. Обоснование необходимости принятия правового акта: </w:t>
      </w:r>
      <w:r w:rsidR="000B5471" w:rsidRPr="000B5471">
        <w:rPr>
          <w:rFonts w:ascii="Times New Roman" w:hAnsi="Times New Roman" w:cs="Times New Roman"/>
          <w:sz w:val="26"/>
          <w:szCs w:val="26"/>
          <w:lang w:eastAsia="en-US"/>
        </w:rPr>
        <w:t>реализация мероприятий, предусмотренных государственной программой Республики Хакасия «Развитие агропромышленного комплекса Республики Хакасия и социальной сферы на селе», утвержденной постановлением Правительства Республики Хакасия от 19.11.2012 № 781.</w:t>
      </w:r>
    </w:p>
    <w:p w:rsidR="00D66D6E" w:rsidRPr="00AA4D3B" w:rsidRDefault="00D66D6E" w:rsidP="003F5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D3B">
        <w:rPr>
          <w:rFonts w:ascii="Times New Roman" w:hAnsi="Times New Roman" w:cs="Times New Roman"/>
          <w:sz w:val="26"/>
          <w:szCs w:val="26"/>
        </w:rPr>
        <w:t xml:space="preserve">3. Характеристика основных положений проекта постановления: </w:t>
      </w:r>
    </w:p>
    <w:p w:rsidR="00D66D6E" w:rsidRDefault="00CD7E62" w:rsidP="003F5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приведение п</w:t>
      </w:r>
      <w:r w:rsidR="00D66D6E" w:rsidRPr="00AA4D3B">
        <w:rPr>
          <w:rFonts w:ascii="Times New Roman" w:hAnsi="Times New Roman" w:cs="Times New Roman"/>
          <w:sz w:val="26"/>
          <w:szCs w:val="26"/>
        </w:rPr>
        <w:t>риложени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D66D6E" w:rsidRPr="00AA4D3B">
        <w:rPr>
          <w:rFonts w:ascii="Times New Roman" w:hAnsi="Times New Roman" w:cs="Times New Roman"/>
          <w:sz w:val="26"/>
          <w:szCs w:val="26"/>
        </w:rPr>
        <w:t xml:space="preserve"> к </w:t>
      </w:r>
      <w:r w:rsidRPr="00CD7E62">
        <w:rPr>
          <w:rFonts w:ascii="Times New Roman" w:hAnsi="Times New Roman" w:cs="Times New Roman"/>
          <w:sz w:val="26"/>
          <w:szCs w:val="26"/>
        </w:rPr>
        <w:t>постановлению Правительства Республики Хакасия от 25.08.2020 № 448 «Об утверждении Порядка предоставления грантов в форме субсидий некоммерческим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6D6E" w:rsidRPr="00AA4D3B">
        <w:rPr>
          <w:rFonts w:ascii="Times New Roman" w:hAnsi="Times New Roman" w:cs="Times New Roman"/>
          <w:sz w:val="26"/>
          <w:szCs w:val="26"/>
        </w:rPr>
        <w:t xml:space="preserve">в соответствие с постановлением Правительства Российской Федерации от </w:t>
      </w:r>
      <w:r w:rsidR="00153C56" w:rsidRPr="00153C56">
        <w:rPr>
          <w:rFonts w:ascii="Times New Roman" w:hAnsi="Times New Roman" w:cs="Times New Roman"/>
          <w:sz w:val="26"/>
          <w:szCs w:val="26"/>
        </w:rPr>
        <w:t>25.10.2023</w:t>
      </w:r>
      <w:r w:rsidR="00153C56" w:rsidRPr="00153C56">
        <w:rPr>
          <w:rFonts w:ascii="Times New Roman" w:hAnsi="Times New Roman" w:cs="Times New Roman"/>
          <w:color w:val="000000"/>
          <w:sz w:val="26"/>
          <w:szCs w:val="26"/>
        </w:rPr>
        <w:t xml:space="preserve"> № 1782</w:t>
      </w:r>
      <w:r w:rsidR="00153C56">
        <w:rPr>
          <w:rFonts w:ascii="Times New Roman" w:hAnsi="Times New Roman" w:cs="Times New Roman"/>
        </w:rPr>
        <w:t xml:space="preserve"> </w:t>
      </w:r>
      <w:r w:rsidR="00D66D6E" w:rsidRPr="00AA4D3B">
        <w:rPr>
          <w:rFonts w:ascii="Times New Roman" w:hAnsi="Times New Roman" w:cs="Times New Roman"/>
          <w:sz w:val="26"/>
          <w:szCs w:val="26"/>
        </w:rPr>
        <w:t>«Об общих требованиях к нормативным правовым актам, муниципальным правовым</w:t>
      </w:r>
      <w:proofErr w:type="gramEnd"/>
      <w:r w:rsidR="00D66D6E" w:rsidRPr="00AA4D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66D6E" w:rsidRPr="00AA4D3B">
        <w:rPr>
          <w:rFonts w:ascii="Times New Roman" w:hAnsi="Times New Roman" w:cs="Times New Roman"/>
          <w:sz w:val="26"/>
          <w:szCs w:val="26"/>
        </w:rPr>
        <w:t xml:space="preserve">актам, регулирующим предоставление </w:t>
      </w:r>
      <w:r w:rsidR="00D66D6E" w:rsidRPr="00AA4D3B">
        <w:rPr>
          <w:rFonts w:ascii="Times New Roman" w:hAnsi="Times New Roman" w:cs="Times New Roman"/>
          <w:sz w:val="26"/>
          <w:szCs w:val="26"/>
        </w:rPr>
        <w:lastRenderedPageBreak/>
        <w:t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(с последующими изменениями) и изменением его структуры</w:t>
      </w:r>
      <w:r w:rsidR="009B0E77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D66D6E" w:rsidRPr="00AA4D3B" w:rsidRDefault="00D66D6E" w:rsidP="003F5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D3B">
        <w:rPr>
          <w:rFonts w:ascii="Times New Roman" w:hAnsi="Times New Roman" w:cs="Times New Roman"/>
          <w:sz w:val="26"/>
          <w:szCs w:val="26"/>
        </w:rPr>
        <w:t xml:space="preserve">4. Оценка эффективности и достаточности предлагаемых решений: </w:t>
      </w:r>
      <w:r w:rsidR="000B5471" w:rsidRPr="000B5471">
        <w:rPr>
          <w:rFonts w:ascii="Times New Roman" w:hAnsi="Times New Roman" w:cs="Times New Roman"/>
          <w:sz w:val="26"/>
          <w:szCs w:val="26"/>
        </w:rPr>
        <w:t>другие возможные варианты решения проблемы отсутствуют.</w:t>
      </w:r>
    </w:p>
    <w:p w:rsidR="000B5471" w:rsidRDefault="00D66D6E" w:rsidP="00B85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D3B">
        <w:rPr>
          <w:rFonts w:ascii="Times New Roman" w:hAnsi="Times New Roman" w:cs="Times New Roman"/>
          <w:sz w:val="26"/>
          <w:szCs w:val="26"/>
        </w:rPr>
        <w:t xml:space="preserve">5. Прогноз социально-экономических и иных последствий реализации проекта постановления: принятие проекта постановления обеспечит возможность предоставления </w:t>
      </w:r>
      <w:r w:rsidR="000B5471">
        <w:rPr>
          <w:rFonts w:ascii="Times New Roman" w:hAnsi="Times New Roman" w:cs="Times New Roman"/>
          <w:sz w:val="26"/>
          <w:szCs w:val="26"/>
        </w:rPr>
        <w:t>г</w:t>
      </w:r>
      <w:r w:rsidR="000B5471" w:rsidRPr="000B5471">
        <w:rPr>
          <w:rFonts w:ascii="Times New Roman" w:hAnsi="Times New Roman" w:cs="Times New Roman"/>
          <w:sz w:val="26"/>
          <w:szCs w:val="26"/>
        </w:rPr>
        <w:t>рант</w:t>
      </w:r>
      <w:r w:rsidR="000B5471">
        <w:rPr>
          <w:rFonts w:ascii="Times New Roman" w:hAnsi="Times New Roman" w:cs="Times New Roman"/>
          <w:sz w:val="26"/>
          <w:szCs w:val="26"/>
        </w:rPr>
        <w:t>ов</w:t>
      </w:r>
      <w:r w:rsidR="000B5471" w:rsidRPr="000B5471">
        <w:rPr>
          <w:rFonts w:ascii="Times New Roman" w:hAnsi="Times New Roman" w:cs="Times New Roman"/>
          <w:sz w:val="26"/>
          <w:szCs w:val="26"/>
        </w:rPr>
        <w:t xml:space="preserve"> на возмещение части понесенных затрат в связи с производством и реализацией молока и направлен на развитие молочного скотоводства.</w:t>
      </w:r>
    </w:p>
    <w:p w:rsidR="00D66D6E" w:rsidRPr="00AA4D3B" w:rsidRDefault="00D66D6E" w:rsidP="0024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D3B">
        <w:rPr>
          <w:rFonts w:ascii="Times New Roman" w:hAnsi="Times New Roman" w:cs="Times New Roman"/>
          <w:sz w:val="26"/>
          <w:szCs w:val="26"/>
        </w:rPr>
        <w:t>6. Информация о соблюдении порядка принятия проекта постановления: специальных требований к принятию подобных проектов постановлений не предусмотрено.</w:t>
      </w:r>
    </w:p>
    <w:p w:rsidR="00D66D6E" w:rsidRPr="00AA4D3B" w:rsidRDefault="00D66D6E" w:rsidP="00011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D3B">
        <w:rPr>
          <w:rFonts w:ascii="Times New Roman" w:hAnsi="Times New Roman" w:cs="Times New Roman"/>
          <w:sz w:val="26"/>
          <w:szCs w:val="26"/>
        </w:rPr>
        <w:t xml:space="preserve">7. Указание на необходимость (или отсутствие необходимости) проведения процедуры оценки регулирующего воздействия: в соответствии с постановлением Правительства Республики Хакасия от 02.12.2013 № 671 </w:t>
      </w:r>
      <w:r w:rsidR="006807BB" w:rsidRPr="006807BB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AA4D3B">
        <w:rPr>
          <w:rFonts w:ascii="Times New Roman" w:hAnsi="Times New Roman" w:cs="Times New Roman"/>
          <w:sz w:val="26"/>
          <w:szCs w:val="26"/>
        </w:rPr>
        <w:t>прове</w:t>
      </w:r>
      <w:r w:rsidR="00984721">
        <w:rPr>
          <w:rFonts w:ascii="Times New Roman" w:hAnsi="Times New Roman" w:cs="Times New Roman"/>
          <w:sz w:val="26"/>
          <w:szCs w:val="26"/>
        </w:rPr>
        <w:t>дени</w:t>
      </w:r>
      <w:r w:rsidR="006807BB">
        <w:rPr>
          <w:rFonts w:ascii="Times New Roman" w:hAnsi="Times New Roman" w:cs="Times New Roman"/>
          <w:sz w:val="26"/>
          <w:szCs w:val="26"/>
        </w:rPr>
        <w:t>е</w:t>
      </w:r>
      <w:r w:rsidR="00984721">
        <w:rPr>
          <w:rFonts w:ascii="Times New Roman" w:hAnsi="Times New Roman" w:cs="Times New Roman"/>
          <w:sz w:val="26"/>
          <w:szCs w:val="26"/>
        </w:rPr>
        <w:t xml:space="preserve"> </w:t>
      </w:r>
      <w:r w:rsidRPr="00AA4D3B">
        <w:rPr>
          <w:rFonts w:ascii="Times New Roman" w:hAnsi="Times New Roman" w:cs="Times New Roman"/>
          <w:sz w:val="26"/>
          <w:szCs w:val="26"/>
        </w:rPr>
        <w:t>оценк</w:t>
      </w:r>
      <w:r w:rsidR="00984721">
        <w:rPr>
          <w:rFonts w:ascii="Times New Roman" w:hAnsi="Times New Roman" w:cs="Times New Roman"/>
          <w:sz w:val="26"/>
          <w:szCs w:val="26"/>
        </w:rPr>
        <w:t>и</w:t>
      </w:r>
      <w:r w:rsidRPr="00AA4D3B">
        <w:rPr>
          <w:rFonts w:ascii="Times New Roman" w:hAnsi="Times New Roman" w:cs="Times New Roman"/>
          <w:sz w:val="26"/>
          <w:szCs w:val="26"/>
        </w:rPr>
        <w:t xml:space="preserve"> регулирующего воздействия проекта постановления.</w:t>
      </w:r>
    </w:p>
    <w:p w:rsidR="00D66D6E" w:rsidRPr="00AA4D3B" w:rsidRDefault="00D66D6E" w:rsidP="00E21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6D6E" w:rsidRDefault="00D66D6E" w:rsidP="009F1FF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07F3C" w:rsidRPr="00407F3C" w:rsidRDefault="00407F3C" w:rsidP="00407F3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07F3C" w:rsidRPr="00407F3C" w:rsidRDefault="00E12882" w:rsidP="00407F3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Министр </w:t>
      </w:r>
      <w:r w:rsidR="00407F3C" w:rsidRPr="00407F3C">
        <w:rPr>
          <w:rFonts w:ascii="Times New Roman" w:hAnsi="Times New Roman" w:cs="Times New Roman"/>
          <w:sz w:val="26"/>
          <w:szCs w:val="26"/>
        </w:rPr>
        <w:t xml:space="preserve">сельского хозяйства и </w:t>
      </w:r>
    </w:p>
    <w:p w:rsidR="00D66D6E" w:rsidRPr="00AA4D3B" w:rsidRDefault="00407F3C" w:rsidP="00407F3C">
      <w:pPr>
        <w:pStyle w:val="a3"/>
        <w:rPr>
          <w:rFonts w:ascii="Times New Roman" w:hAnsi="Times New Roman" w:cs="Times New Roman"/>
          <w:sz w:val="26"/>
          <w:szCs w:val="26"/>
        </w:rPr>
      </w:pPr>
      <w:r w:rsidRPr="00407F3C">
        <w:rPr>
          <w:rFonts w:ascii="Times New Roman" w:hAnsi="Times New Roman" w:cs="Times New Roman"/>
          <w:sz w:val="26"/>
          <w:szCs w:val="26"/>
        </w:rPr>
        <w:t xml:space="preserve">продовольствия Республики Хакасия                          </w:t>
      </w:r>
      <w:r w:rsidR="00E12882">
        <w:rPr>
          <w:rFonts w:ascii="Times New Roman" w:hAnsi="Times New Roman" w:cs="Times New Roman"/>
          <w:sz w:val="26"/>
          <w:szCs w:val="26"/>
        </w:rPr>
        <w:t xml:space="preserve">                            С.И. Труфанов</w:t>
      </w:r>
    </w:p>
    <w:sectPr w:rsidR="00D66D6E" w:rsidRPr="00AA4D3B" w:rsidSect="0083785E">
      <w:headerReference w:type="default" r:id="rId8"/>
      <w:pgSz w:w="11906" w:h="16838"/>
      <w:pgMar w:top="1134" w:right="851" w:bottom="1134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7C0" w:rsidRDefault="004527C0" w:rsidP="00E76F49">
      <w:pPr>
        <w:spacing w:after="0" w:line="240" w:lineRule="auto"/>
      </w:pPr>
      <w:r>
        <w:separator/>
      </w:r>
    </w:p>
  </w:endnote>
  <w:endnote w:type="continuationSeparator" w:id="0">
    <w:p w:rsidR="004527C0" w:rsidRDefault="004527C0" w:rsidP="00E7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7C0" w:rsidRDefault="004527C0" w:rsidP="00E76F49">
      <w:pPr>
        <w:spacing w:after="0" w:line="240" w:lineRule="auto"/>
      </w:pPr>
      <w:r>
        <w:separator/>
      </w:r>
    </w:p>
  </w:footnote>
  <w:footnote w:type="continuationSeparator" w:id="0">
    <w:p w:rsidR="004527C0" w:rsidRDefault="004527C0" w:rsidP="00E76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D6E" w:rsidRPr="00046215" w:rsidRDefault="00D66D6E">
    <w:pPr>
      <w:pStyle w:val="a6"/>
      <w:jc w:val="center"/>
      <w:rPr>
        <w:rFonts w:ascii="Times New Roman" w:hAnsi="Times New Roman" w:cs="Times New Roman"/>
      </w:rPr>
    </w:pPr>
  </w:p>
  <w:p w:rsidR="00D66D6E" w:rsidRDefault="00D66D6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4C3"/>
    <w:rsid w:val="00007152"/>
    <w:rsid w:val="00011507"/>
    <w:rsid w:val="0001188D"/>
    <w:rsid w:val="0002268D"/>
    <w:rsid w:val="00044B0A"/>
    <w:rsid w:val="00046215"/>
    <w:rsid w:val="00071304"/>
    <w:rsid w:val="00087527"/>
    <w:rsid w:val="00092093"/>
    <w:rsid w:val="000A3B05"/>
    <w:rsid w:val="000B5471"/>
    <w:rsid w:val="000D05F2"/>
    <w:rsid w:val="000F0482"/>
    <w:rsid w:val="000F364D"/>
    <w:rsid w:val="000F50A8"/>
    <w:rsid w:val="001078EE"/>
    <w:rsid w:val="001477C5"/>
    <w:rsid w:val="00153C56"/>
    <w:rsid w:val="00160480"/>
    <w:rsid w:val="001622E9"/>
    <w:rsid w:val="00165E00"/>
    <w:rsid w:val="001766D3"/>
    <w:rsid w:val="001778C7"/>
    <w:rsid w:val="001811EE"/>
    <w:rsid w:val="00186DC2"/>
    <w:rsid w:val="00191DCE"/>
    <w:rsid w:val="001A26F1"/>
    <w:rsid w:val="001A482F"/>
    <w:rsid w:val="001B64E3"/>
    <w:rsid w:val="001C77DA"/>
    <w:rsid w:val="001D4500"/>
    <w:rsid w:val="001D53D9"/>
    <w:rsid w:val="00235132"/>
    <w:rsid w:val="002438C8"/>
    <w:rsid w:val="002508A7"/>
    <w:rsid w:val="00264BC2"/>
    <w:rsid w:val="0027792B"/>
    <w:rsid w:val="002939A6"/>
    <w:rsid w:val="00295AAC"/>
    <w:rsid w:val="002A2A54"/>
    <w:rsid w:val="002A62B7"/>
    <w:rsid w:val="002A6F5A"/>
    <w:rsid w:val="002B4721"/>
    <w:rsid w:val="002C3E3F"/>
    <w:rsid w:val="002E1C0C"/>
    <w:rsid w:val="002F211A"/>
    <w:rsid w:val="002F57BB"/>
    <w:rsid w:val="00310139"/>
    <w:rsid w:val="00317914"/>
    <w:rsid w:val="00321B93"/>
    <w:rsid w:val="00336116"/>
    <w:rsid w:val="003404DC"/>
    <w:rsid w:val="00350825"/>
    <w:rsid w:val="00360BEB"/>
    <w:rsid w:val="00367E68"/>
    <w:rsid w:val="003758ED"/>
    <w:rsid w:val="003760FA"/>
    <w:rsid w:val="00381460"/>
    <w:rsid w:val="00381D31"/>
    <w:rsid w:val="003950CE"/>
    <w:rsid w:val="003A4628"/>
    <w:rsid w:val="003B6C2D"/>
    <w:rsid w:val="003D3CFF"/>
    <w:rsid w:val="003E2B5C"/>
    <w:rsid w:val="003E3F56"/>
    <w:rsid w:val="003E566E"/>
    <w:rsid w:val="003F521F"/>
    <w:rsid w:val="003F5465"/>
    <w:rsid w:val="003F7FEC"/>
    <w:rsid w:val="00402FF8"/>
    <w:rsid w:val="00407F3C"/>
    <w:rsid w:val="004112DF"/>
    <w:rsid w:val="00437258"/>
    <w:rsid w:val="00443296"/>
    <w:rsid w:val="00443D33"/>
    <w:rsid w:val="004463A1"/>
    <w:rsid w:val="004527C0"/>
    <w:rsid w:val="0045771F"/>
    <w:rsid w:val="00457B45"/>
    <w:rsid w:val="00487FE9"/>
    <w:rsid w:val="00496798"/>
    <w:rsid w:val="004C0D95"/>
    <w:rsid w:val="004F0000"/>
    <w:rsid w:val="005019D0"/>
    <w:rsid w:val="00502A9C"/>
    <w:rsid w:val="005076A3"/>
    <w:rsid w:val="005148B5"/>
    <w:rsid w:val="00526BFE"/>
    <w:rsid w:val="00533B92"/>
    <w:rsid w:val="005368A3"/>
    <w:rsid w:val="00540E7D"/>
    <w:rsid w:val="005449E1"/>
    <w:rsid w:val="00547200"/>
    <w:rsid w:val="00560068"/>
    <w:rsid w:val="0056619A"/>
    <w:rsid w:val="0057499F"/>
    <w:rsid w:val="00581B77"/>
    <w:rsid w:val="005A4F84"/>
    <w:rsid w:val="005B3F3A"/>
    <w:rsid w:val="005B55FC"/>
    <w:rsid w:val="005C1FE6"/>
    <w:rsid w:val="006006EC"/>
    <w:rsid w:val="00605023"/>
    <w:rsid w:val="00606035"/>
    <w:rsid w:val="00627383"/>
    <w:rsid w:val="006375B4"/>
    <w:rsid w:val="0064319C"/>
    <w:rsid w:val="00657B6F"/>
    <w:rsid w:val="0066188C"/>
    <w:rsid w:val="00675144"/>
    <w:rsid w:val="006807BB"/>
    <w:rsid w:val="006A22EB"/>
    <w:rsid w:val="006A3875"/>
    <w:rsid w:val="006B610E"/>
    <w:rsid w:val="006F28A6"/>
    <w:rsid w:val="0074692D"/>
    <w:rsid w:val="00771F13"/>
    <w:rsid w:val="00783D57"/>
    <w:rsid w:val="00785A6E"/>
    <w:rsid w:val="007B61BA"/>
    <w:rsid w:val="007B6728"/>
    <w:rsid w:val="007C3706"/>
    <w:rsid w:val="007C4FC5"/>
    <w:rsid w:val="007C516D"/>
    <w:rsid w:val="007D6741"/>
    <w:rsid w:val="007E2233"/>
    <w:rsid w:val="007E6436"/>
    <w:rsid w:val="007F53ED"/>
    <w:rsid w:val="00800A66"/>
    <w:rsid w:val="008023F3"/>
    <w:rsid w:val="00811564"/>
    <w:rsid w:val="00824506"/>
    <w:rsid w:val="00831208"/>
    <w:rsid w:val="0083785E"/>
    <w:rsid w:val="00853D49"/>
    <w:rsid w:val="008634AA"/>
    <w:rsid w:val="008665B9"/>
    <w:rsid w:val="00880045"/>
    <w:rsid w:val="008913C5"/>
    <w:rsid w:val="00892025"/>
    <w:rsid w:val="00895937"/>
    <w:rsid w:val="00896915"/>
    <w:rsid w:val="00896A82"/>
    <w:rsid w:val="008A291C"/>
    <w:rsid w:val="008A54D1"/>
    <w:rsid w:val="008D51CA"/>
    <w:rsid w:val="008E409A"/>
    <w:rsid w:val="008F60A8"/>
    <w:rsid w:val="0090013D"/>
    <w:rsid w:val="009046EB"/>
    <w:rsid w:val="009061D6"/>
    <w:rsid w:val="00910CAD"/>
    <w:rsid w:val="00920A8B"/>
    <w:rsid w:val="009248D9"/>
    <w:rsid w:val="00932161"/>
    <w:rsid w:val="00947C6F"/>
    <w:rsid w:val="009573CF"/>
    <w:rsid w:val="00971470"/>
    <w:rsid w:val="00982DDC"/>
    <w:rsid w:val="00984721"/>
    <w:rsid w:val="009953B1"/>
    <w:rsid w:val="009A04FF"/>
    <w:rsid w:val="009B0E77"/>
    <w:rsid w:val="009B237E"/>
    <w:rsid w:val="009B2D62"/>
    <w:rsid w:val="009B646E"/>
    <w:rsid w:val="009C3184"/>
    <w:rsid w:val="009C75DF"/>
    <w:rsid w:val="009F1FF3"/>
    <w:rsid w:val="00A02059"/>
    <w:rsid w:val="00A2034E"/>
    <w:rsid w:val="00A314BD"/>
    <w:rsid w:val="00A357A9"/>
    <w:rsid w:val="00A44B4D"/>
    <w:rsid w:val="00A84563"/>
    <w:rsid w:val="00A8467D"/>
    <w:rsid w:val="00A95861"/>
    <w:rsid w:val="00AA4D3B"/>
    <w:rsid w:val="00AD17AF"/>
    <w:rsid w:val="00AD54BE"/>
    <w:rsid w:val="00AF00EE"/>
    <w:rsid w:val="00AF32BF"/>
    <w:rsid w:val="00AF6516"/>
    <w:rsid w:val="00B23E7A"/>
    <w:rsid w:val="00B251DD"/>
    <w:rsid w:val="00B37CFF"/>
    <w:rsid w:val="00B40608"/>
    <w:rsid w:val="00B4696E"/>
    <w:rsid w:val="00B47B99"/>
    <w:rsid w:val="00B500B0"/>
    <w:rsid w:val="00B637B6"/>
    <w:rsid w:val="00B76A37"/>
    <w:rsid w:val="00B8228A"/>
    <w:rsid w:val="00B85BAD"/>
    <w:rsid w:val="00B87FE1"/>
    <w:rsid w:val="00BB15BC"/>
    <w:rsid w:val="00BC78AC"/>
    <w:rsid w:val="00BD3FC3"/>
    <w:rsid w:val="00BE3AD6"/>
    <w:rsid w:val="00BE5971"/>
    <w:rsid w:val="00C36765"/>
    <w:rsid w:val="00C542BD"/>
    <w:rsid w:val="00C56D8E"/>
    <w:rsid w:val="00C62AA7"/>
    <w:rsid w:val="00C655C1"/>
    <w:rsid w:val="00C67DB1"/>
    <w:rsid w:val="00C74A99"/>
    <w:rsid w:val="00C93855"/>
    <w:rsid w:val="00C95772"/>
    <w:rsid w:val="00CB194B"/>
    <w:rsid w:val="00CB3DAB"/>
    <w:rsid w:val="00CC14C3"/>
    <w:rsid w:val="00CD3B16"/>
    <w:rsid w:val="00CD7E62"/>
    <w:rsid w:val="00CF3853"/>
    <w:rsid w:val="00CF5378"/>
    <w:rsid w:val="00D00F7B"/>
    <w:rsid w:val="00D04E8F"/>
    <w:rsid w:val="00D14DF7"/>
    <w:rsid w:val="00D176F8"/>
    <w:rsid w:val="00D317EA"/>
    <w:rsid w:val="00D63212"/>
    <w:rsid w:val="00D66D6E"/>
    <w:rsid w:val="00DD2DD7"/>
    <w:rsid w:val="00DF52E6"/>
    <w:rsid w:val="00E105B7"/>
    <w:rsid w:val="00E1224B"/>
    <w:rsid w:val="00E12882"/>
    <w:rsid w:val="00E21294"/>
    <w:rsid w:val="00E23953"/>
    <w:rsid w:val="00E30EF7"/>
    <w:rsid w:val="00E621A5"/>
    <w:rsid w:val="00E76F49"/>
    <w:rsid w:val="00E82A25"/>
    <w:rsid w:val="00EC57E0"/>
    <w:rsid w:val="00F04E61"/>
    <w:rsid w:val="00F20212"/>
    <w:rsid w:val="00F26B3C"/>
    <w:rsid w:val="00F5629A"/>
    <w:rsid w:val="00F63133"/>
    <w:rsid w:val="00F65683"/>
    <w:rsid w:val="00F70176"/>
    <w:rsid w:val="00F803E2"/>
    <w:rsid w:val="00F82D7E"/>
    <w:rsid w:val="00FA1D5F"/>
    <w:rsid w:val="00FB6CBB"/>
    <w:rsid w:val="00FC7485"/>
    <w:rsid w:val="00FE4752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8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75DF"/>
    <w:rPr>
      <w:rFonts w:cs="Calibri"/>
      <w:sz w:val="22"/>
      <w:szCs w:val="22"/>
    </w:rPr>
  </w:style>
  <w:style w:type="paragraph" w:customStyle="1" w:styleId="ConsPlusNormal">
    <w:name w:val="ConsPlusNormal"/>
    <w:uiPriority w:val="99"/>
    <w:rsid w:val="00771F13"/>
    <w:pPr>
      <w:autoSpaceDE w:val="0"/>
      <w:autoSpaceDN w:val="0"/>
      <w:adjustRightInd w:val="0"/>
    </w:pPr>
    <w:rPr>
      <w:rFonts w:cs="Calibri"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CB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B3D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E76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76F49"/>
  </w:style>
  <w:style w:type="paragraph" w:styleId="a8">
    <w:name w:val="footer"/>
    <w:basedOn w:val="a"/>
    <w:link w:val="a9"/>
    <w:uiPriority w:val="99"/>
    <w:rsid w:val="00E76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E76F49"/>
  </w:style>
  <w:style w:type="paragraph" w:customStyle="1" w:styleId="22">
    <w:name w:val="Знак2 Знак Знак Знак2 Знак Знак Знак"/>
    <w:basedOn w:val="a"/>
    <w:uiPriority w:val="99"/>
    <w:rsid w:val="000115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C21E721A48B55EE473105658D12E2761B89D15F200E56D9DD26B236D189DAAE85C646F7402D679F632242582D2FD05836738BCCBD4AA60CEG7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Государственный правовой комитет Республики Хакасия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Александровна Пушина</cp:lastModifiedBy>
  <cp:revision>56</cp:revision>
  <cp:lastPrinted>2021-06-11T03:45:00Z</cp:lastPrinted>
  <dcterms:created xsi:type="dcterms:W3CDTF">2019-12-18T03:51:00Z</dcterms:created>
  <dcterms:modified xsi:type="dcterms:W3CDTF">2024-09-23T08:40:00Z</dcterms:modified>
</cp:coreProperties>
</file>